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1B" w14:textId="77777777" w:rsidR="0028072C" w:rsidRPr="00D418AB" w:rsidRDefault="0028072C" w:rsidP="00D418AB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F" w14:textId="77777777" w:rsidR="0028072C" w:rsidRPr="00D418AB" w:rsidRDefault="00196D0F" w:rsidP="00036B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8AB">
        <w:rPr>
          <w:rFonts w:ascii="Times New Roman" w:eastAsia="Times New Roman" w:hAnsi="Times New Roman" w:cs="Times New Roman"/>
          <w:sz w:val="24"/>
          <w:szCs w:val="24"/>
        </w:rPr>
        <w:t>[Student Name]</w:t>
      </w:r>
    </w:p>
    <w:p w14:paraId="00000020" w14:textId="77777777" w:rsidR="0028072C" w:rsidRPr="00D418AB" w:rsidRDefault="00196D0F" w:rsidP="00036B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8AB">
        <w:rPr>
          <w:rFonts w:ascii="Times New Roman" w:eastAsia="Times New Roman" w:hAnsi="Times New Roman" w:cs="Times New Roman"/>
          <w:sz w:val="24"/>
          <w:szCs w:val="24"/>
        </w:rPr>
        <w:t>[Date]</w:t>
      </w:r>
    </w:p>
    <w:p w14:paraId="00000021" w14:textId="77777777" w:rsidR="0028072C" w:rsidRPr="00D418AB" w:rsidRDefault="00196D0F" w:rsidP="00036B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8AB">
        <w:rPr>
          <w:rFonts w:ascii="Times New Roman" w:eastAsia="Times New Roman" w:hAnsi="Times New Roman" w:cs="Times New Roman"/>
          <w:sz w:val="24"/>
          <w:szCs w:val="24"/>
        </w:rPr>
        <w:t>HIUS 221-[Section Number]</w:t>
      </w:r>
    </w:p>
    <w:p w14:paraId="00000022" w14:textId="77777777" w:rsidR="0028072C" w:rsidRPr="00D418AB" w:rsidRDefault="0028072C" w:rsidP="00D418AB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5CED57E7" w:rsidR="0028072C" w:rsidRPr="00D418AB" w:rsidRDefault="00196D0F" w:rsidP="00D418AB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8AB">
        <w:rPr>
          <w:rFonts w:ascii="Times New Roman" w:eastAsia="Times New Roman" w:hAnsi="Times New Roman" w:cs="Times New Roman"/>
          <w:sz w:val="24"/>
          <w:szCs w:val="24"/>
        </w:rPr>
        <w:t>American History</w:t>
      </w:r>
    </w:p>
    <w:p w14:paraId="2529CF1D" w14:textId="384C89EC" w:rsidR="00E71C4B" w:rsidRPr="00D418AB" w:rsidRDefault="001E4147" w:rsidP="00AB3C6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The website</w:t>
      </w:r>
      <w:r w:rsidR="00196D0F" w:rsidRPr="00D418AB">
        <w:rPr>
          <w:rFonts w:ascii="Times New Roman" w:eastAsia="Times New Roman" w:hAnsi="Times New Roman" w:cs="Times New Roman"/>
          <w:sz w:val="24"/>
          <w:szCs w:val="24"/>
        </w:rPr>
        <w:t xml:space="preserve"> provide rich information on American </w:t>
      </w:r>
      <w:r w:rsidR="00D418AB" w:rsidRPr="00D418AB">
        <w:rPr>
          <w:rFonts w:ascii="Times New Roman" w:eastAsia="Times New Roman" w:hAnsi="Times New Roman" w:cs="Times New Roman"/>
          <w:sz w:val="24"/>
          <w:szCs w:val="24"/>
        </w:rPr>
        <w:t>history</w:t>
      </w:r>
      <w:r w:rsidR="00196D0F" w:rsidRPr="00D418AB">
        <w:rPr>
          <w:rFonts w:ascii="Times New Roman" w:eastAsia="Times New Roman" w:hAnsi="Times New Roman" w:cs="Times New Roman"/>
          <w:sz w:val="24"/>
          <w:szCs w:val="24"/>
        </w:rPr>
        <w:t xml:space="preserve"> and the development of some critical areas in the government.  The American war for independence, </w:t>
      </w:r>
      <w:r w:rsidR="00D418AB">
        <w:rPr>
          <w:rFonts w:ascii="Times New Roman" w:eastAsia="Times New Roman" w:hAnsi="Times New Roman" w:cs="Times New Roman"/>
          <w:sz w:val="24"/>
          <w:szCs w:val="24"/>
        </w:rPr>
        <w:t>for instance, focused</w:t>
      </w:r>
      <w:r w:rsidR="00196D0F" w:rsidRPr="00D418AB">
        <w:rPr>
          <w:rFonts w:ascii="Times New Roman" w:eastAsia="Times New Roman" w:hAnsi="Times New Roman" w:cs="Times New Roman"/>
          <w:sz w:val="24"/>
          <w:szCs w:val="24"/>
        </w:rPr>
        <w:t xml:space="preserve"> on the revolutionary war. The war has set America apart from other nations. </w:t>
      </w:r>
      <w:r w:rsidR="00952AA5" w:rsidRPr="00D418AB">
        <w:rPr>
          <w:rFonts w:ascii="Times New Roman" w:eastAsia="Times New Roman" w:hAnsi="Times New Roman" w:cs="Times New Roman"/>
          <w:sz w:val="24"/>
          <w:szCs w:val="24"/>
        </w:rPr>
        <w:t xml:space="preserve">The site expresses the desire and willingness of American </w:t>
      </w:r>
      <w:r w:rsidR="00D418AB">
        <w:rPr>
          <w:rFonts w:ascii="Times New Roman" w:eastAsia="Times New Roman" w:hAnsi="Times New Roman" w:cs="Times New Roman"/>
          <w:sz w:val="24"/>
          <w:szCs w:val="24"/>
        </w:rPr>
        <w:t>people to be on the forefront</w:t>
      </w:r>
      <w:r w:rsidR="00952AA5" w:rsidRPr="00D418AB">
        <w:rPr>
          <w:rFonts w:ascii="Times New Roman" w:eastAsia="Times New Roman" w:hAnsi="Times New Roman" w:cs="Times New Roman"/>
          <w:sz w:val="24"/>
          <w:szCs w:val="24"/>
        </w:rPr>
        <w:t xml:space="preserve"> to fight for their nation. The </w:t>
      </w:r>
      <w:r w:rsidR="00D418AB" w:rsidRPr="00D418AB">
        <w:rPr>
          <w:rFonts w:ascii="Times New Roman" w:eastAsia="Times New Roman" w:hAnsi="Times New Roman" w:cs="Times New Roman"/>
          <w:sz w:val="24"/>
          <w:szCs w:val="24"/>
        </w:rPr>
        <w:t>transformations</w:t>
      </w:r>
      <w:r w:rsidR="00952AA5" w:rsidRPr="00D418AB">
        <w:rPr>
          <w:rFonts w:ascii="Times New Roman" w:eastAsia="Times New Roman" w:hAnsi="Times New Roman" w:cs="Times New Roman"/>
          <w:sz w:val="24"/>
          <w:szCs w:val="24"/>
        </w:rPr>
        <w:t xml:space="preserve"> that have taken place in the political system indicate an </w:t>
      </w:r>
      <w:r w:rsidR="00D418AB" w:rsidRPr="00D418AB">
        <w:rPr>
          <w:rFonts w:ascii="Times New Roman" w:eastAsia="Times New Roman" w:hAnsi="Times New Roman" w:cs="Times New Roman"/>
          <w:sz w:val="24"/>
          <w:szCs w:val="24"/>
        </w:rPr>
        <w:t>appropriate</w:t>
      </w:r>
      <w:r w:rsidR="00952AA5" w:rsidRPr="00D418AB">
        <w:rPr>
          <w:rFonts w:ascii="Times New Roman" w:eastAsia="Times New Roman" w:hAnsi="Times New Roman" w:cs="Times New Roman"/>
          <w:sz w:val="24"/>
          <w:szCs w:val="24"/>
        </w:rPr>
        <w:t xml:space="preserve"> sense of leadership </w:t>
      </w:r>
      <w:r w:rsidR="00D418AB" w:rsidRPr="00D418AB">
        <w:rPr>
          <w:rFonts w:ascii="Times New Roman" w:eastAsia="Times New Roman" w:hAnsi="Times New Roman" w:cs="Times New Roman"/>
          <w:sz w:val="24"/>
          <w:szCs w:val="24"/>
        </w:rPr>
        <w:t>driven</w:t>
      </w:r>
      <w:r w:rsidR="00952AA5" w:rsidRPr="00D418AB">
        <w:rPr>
          <w:rFonts w:ascii="Times New Roman" w:eastAsia="Times New Roman" w:hAnsi="Times New Roman" w:cs="Times New Roman"/>
          <w:sz w:val="24"/>
          <w:szCs w:val="24"/>
        </w:rPr>
        <w:t xml:space="preserve"> by the people. </w:t>
      </w:r>
      <w:r w:rsidR="00952AA5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Destruction of Private Property or Justified Act of Defiance indicates the transformation that has taken place in the justice system. The party displayed an advanced </w:t>
      </w:r>
      <w:r w:rsidR="00D418AB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>instance</w:t>
      </w:r>
      <w:r w:rsidR="00952AA5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</w:t>
      </w:r>
      <w:r w:rsidR="00D418AB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>hypocrisy</w:t>
      </w:r>
      <w:r w:rsidR="00952AA5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 idea of justice has been well enhanced in the site. It is clear that the issue of law, </w:t>
      </w:r>
      <w:r w:rsidR="00D418AB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>justice</w:t>
      </w:r>
      <w:r w:rsidR="00952AA5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formation </w:t>
      </w:r>
      <w:r w:rsidR="00D418AB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 w:rsidR="00952AA5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policies </w:t>
      </w:r>
      <w:r w:rsidR="00D418AB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 w:rsidR="00952AA5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been developed over time.</w:t>
      </w:r>
      <w:r w:rsidR="00196D0F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resolution </w:t>
      </w:r>
      <w:r w:rsidR="00D418AB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>in 1769</w:t>
      </w:r>
      <w:r w:rsidR="00DB7C75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B7A63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treason created a better world for </w:t>
      </w:r>
      <w:r w:rsidR="00642B47" w:rsidRPr="00D418AB">
        <w:rPr>
          <w:rFonts w:ascii="Times New Roman" w:hAnsi="Times New Roman" w:cs="Times New Roman"/>
          <w:sz w:val="24"/>
          <w:szCs w:val="24"/>
        </w:rPr>
        <w:t>citizens for all races.</w:t>
      </w:r>
    </w:p>
    <w:p w14:paraId="6EC73C94" w14:textId="6953852A" w:rsidR="00952AA5" w:rsidRPr="00D418AB" w:rsidRDefault="00196D0F" w:rsidP="007637B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From the website and the highlighted stories, it is clear that American has a rich and dynamic history. Even though the country is not at its best, the active participation of legal focuses and experts has led to the modern and more liberal state. </w:t>
      </w:r>
      <w:r w:rsidR="007548FB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76D79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</w:t>
      </w:r>
      <w:r w:rsidR="00D418AB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>in-depth</w:t>
      </w:r>
      <w:r w:rsidR="00D76D79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focus </w:t>
      </w:r>
      <w:r w:rsidR="008753DA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treason, its </w:t>
      </w:r>
      <w:r w:rsidR="00D418AB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>transformation</w:t>
      </w:r>
      <w:r w:rsidR="008753DA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its effects will </w:t>
      </w:r>
      <w:r w:rsidR="00D418AB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>be discussed</w:t>
      </w:r>
      <w:r w:rsidR="0051635E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418AB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>in detail</w:t>
      </w:r>
      <w:r w:rsidR="00CD0998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 </w:t>
      </w:r>
      <w:r w:rsidR="001E2BF9" w:rsidRPr="00D418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topic has a lot of </w:t>
      </w:r>
      <w:r w:rsidR="000A3BB8" w:rsidRPr="00D418AB">
        <w:rPr>
          <w:rFonts w:ascii="Times New Roman" w:hAnsi="Times New Roman" w:cs="Times New Roman"/>
          <w:sz w:val="24"/>
          <w:szCs w:val="24"/>
        </w:rPr>
        <w:t xml:space="preserve">impact on the current civil and legal systems. Understanding the transformation of </w:t>
      </w:r>
      <w:r w:rsidR="00D418AB" w:rsidRPr="00D418AB">
        <w:rPr>
          <w:rFonts w:ascii="Times New Roman" w:hAnsi="Times New Roman" w:cs="Times New Roman"/>
          <w:sz w:val="24"/>
          <w:szCs w:val="24"/>
        </w:rPr>
        <w:t>the justice</w:t>
      </w:r>
      <w:r w:rsidR="00E8198B" w:rsidRPr="00D418AB">
        <w:rPr>
          <w:rFonts w:ascii="Times New Roman" w:hAnsi="Times New Roman" w:cs="Times New Roman"/>
          <w:sz w:val="24"/>
          <w:szCs w:val="24"/>
        </w:rPr>
        <w:t xml:space="preserve"> system from a</w:t>
      </w:r>
      <w:r w:rsidR="00DE3F16" w:rsidRPr="00D418AB">
        <w:rPr>
          <w:rFonts w:ascii="Times New Roman" w:hAnsi="Times New Roman" w:cs="Times New Roman"/>
          <w:sz w:val="24"/>
          <w:szCs w:val="24"/>
        </w:rPr>
        <w:t xml:space="preserve"> </w:t>
      </w:r>
      <w:r w:rsidR="00D418AB" w:rsidRPr="00D418AB">
        <w:rPr>
          <w:rFonts w:ascii="Times New Roman" w:hAnsi="Times New Roman" w:cs="Times New Roman"/>
          <w:sz w:val="24"/>
          <w:szCs w:val="24"/>
        </w:rPr>
        <w:t>hostile element</w:t>
      </w:r>
      <w:r w:rsidR="00AD0AD2" w:rsidRPr="00D418AB">
        <w:rPr>
          <w:rFonts w:ascii="Times New Roman" w:hAnsi="Times New Roman" w:cs="Times New Roman"/>
          <w:sz w:val="24"/>
          <w:szCs w:val="24"/>
        </w:rPr>
        <w:t xml:space="preserve"> to a more </w:t>
      </w:r>
      <w:r w:rsidR="00D418AB" w:rsidRPr="00D418AB">
        <w:rPr>
          <w:rFonts w:ascii="Times New Roman" w:hAnsi="Times New Roman" w:cs="Times New Roman"/>
          <w:sz w:val="24"/>
          <w:szCs w:val="24"/>
        </w:rPr>
        <w:t>pragmatic legal</w:t>
      </w:r>
      <w:r w:rsidR="00163D47" w:rsidRPr="00D418AB">
        <w:rPr>
          <w:rFonts w:ascii="Times New Roman" w:hAnsi="Times New Roman" w:cs="Times New Roman"/>
          <w:sz w:val="24"/>
          <w:szCs w:val="24"/>
        </w:rPr>
        <w:t xml:space="preserve"> </w:t>
      </w:r>
      <w:r w:rsidR="007B584C" w:rsidRPr="00D418AB">
        <w:rPr>
          <w:rFonts w:ascii="Times New Roman" w:hAnsi="Times New Roman" w:cs="Times New Roman"/>
          <w:sz w:val="24"/>
          <w:szCs w:val="24"/>
        </w:rPr>
        <w:t xml:space="preserve">system. </w:t>
      </w:r>
      <w:r w:rsidR="005D7A2D" w:rsidRPr="00D418AB">
        <w:rPr>
          <w:rFonts w:ascii="Times New Roman" w:hAnsi="Times New Roman" w:cs="Times New Roman"/>
          <w:sz w:val="24"/>
          <w:szCs w:val="24"/>
        </w:rPr>
        <w:t xml:space="preserve">The main reason for conducting this study is to </w:t>
      </w:r>
      <w:r w:rsidR="005D7A2D" w:rsidRPr="00D418AB">
        <w:rPr>
          <w:rFonts w:ascii="Times New Roman" w:hAnsi="Times New Roman" w:cs="Times New Roman"/>
          <w:sz w:val="24"/>
          <w:szCs w:val="24"/>
        </w:rPr>
        <w:lastRenderedPageBreak/>
        <w:t xml:space="preserve">gain an understanding of American </w:t>
      </w:r>
      <w:r w:rsidR="00D418AB">
        <w:rPr>
          <w:rFonts w:ascii="Times New Roman" w:hAnsi="Times New Roman" w:cs="Times New Roman"/>
          <w:sz w:val="24"/>
          <w:szCs w:val="24"/>
        </w:rPr>
        <w:t>history</w:t>
      </w:r>
      <w:r w:rsidR="005D7A2D" w:rsidRPr="00D418AB">
        <w:rPr>
          <w:rFonts w:ascii="Times New Roman" w:hAnsi="Times New Roman" w:cs="Times New Roman"/>
          <w:sz w:val="24"/>
          <w:szCs w:val="24"/>
        </w:rPr>
        <w:t xml:space="preserve"> and apprec</w:t>
      </w:r>
      <w:r w:rsidR="00FF484A" w:rsidRPr="00D418AB">
        <w:rPr>
          <w:rFonts w:ascii="Times New Roman" w:hAnsi="Times New Roman" w:cs="Times New Roman"/>
          <w:sz w:val="24"/>
          <w:szCs w:val="24"/>
        </w:rPr>
        <w:t xml:space="preserve">iate the sacrifices </w:t>
      </w:r>
      <w:r w:rsidR="00E56E4C" w:rsidRPr="00D418AB">
        <w:rPr>
          <w:rFonts w:ascii="Times New Roman" w:hAnsi="Times New Roman" w:cs="Times New Roman"/>
          <w:sz w:val="24"/>
          <w:szCs w:val="24"/>
        </w:rPr>
        <w:t>of American</w:t>
      </w:r>
      <w:r w:rsidR="00262397" w:rsidRPr="00D418AB">
        <w:rPr>
          <w:rFonts w:ascii="Times New Roman" w:hAnsi="Times New Roman" w:cs="Times New Roman"/>
          <w:sz w:val="24"/>
          <w:szCs w:val="24"/>
        </w:rPr>
        <w:t xml:space="preserve"> heroes to make the country a </w:t>
      </w:r>
      <w:r w:rsidR="00E56E4C" w:rsidRPr="00D418AB">
        <w:rPr>
          <w:rFonts w:ascii="Times New Roman" w:hAnsi="Times New Roman" w:cs="Times New Roman"/>
          <w:sz w:val="24"/>
          <w:szCs w:val="24"/>
        </w:rPr>
        <w:t>better place</w:t>
      </w:r>
      <w:r w:rsidR="000E024B" w:rsidRPr="00D418AB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952AA5" w:rsidRPr="00D418AB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BC1F0" w14:textId="77777777" w:rsidR="00196D0F" w:rsidRDefault="00196D0F">
      <w:pPr>
        <w:spacing w:after="0" w:line="240" w:lineRule="auto"/>
      </w:pPr>
      <w:r>
        <w:separator/>
      </w:r>
    </w:p>
  </w:endnote>
  <w:endnote w:type="continuationSeparator" w:id="0">
    <w:p w14:paraId="496F11C6" w14:textId="77777777" w:rsidR="00196D0F" w:rsidRDefault="00196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76F908" w14:textId="77777777" w:rsidR="00196D0F" w:rsidRDefault="00196D0F">
      <w:pPr>
        <w:spacing w:after="0" w:line="240" w:lineRule="auto"/>
      </w:pPr>
      <w:r>
        <w:separator/>
      </w:r>
    </w:p>
  </w:footnote>
  <w:footnote w:type="continuationSeparator" w:id="0">
    <w:p w14:paraId="620E734D" w14:textId="77777777" w:rsidR="00196D0F" w:rsidRDefault="00196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A" w14:textId="77777777" w:rsidR="0028072C" w:rsidRDefault="00196D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HIUS 221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44E6C"/>
    <w:multiLevelType w:val="multilevel"/>
    <w:tmpl w:val="92A40B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92A7416"/>
    <w:multiLevelType w:val="multilevel"/>
    <w:tmpl w:val="726AC1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2C"/>
    <w:rsid w:val="00036BAD"/>
    <w:rsid w:val="000A3BB8"/>
    <w:rsid w:val="000E024B"/>
    <w:rsid w:val="00163D47"/>
    <w:rsid w:val="00175F79"/>
    <w:rsid w:val="00196D0F"/>
    <w:rsid w:val="001E2BF9"/>
    <w:rsid w:val="001E4147"/>
    <w:rsid w:val="00200966"/>
    <w:rsid w:val="00262397"/>
    <w:rsid w:val="0028072C"/>
    <w:rsid w:val="00372E85"/>
    <w:rsid w:val="00416842"/>
    <w:rsid w:val="00493CC5"/>
    <w:rsid w:val="0051635E"/>
    <w:rsid w:val="00595499"/>
    <w:rsid w:val="005B7DCF"/>
    <w:rsid w:val="005D7A2D"/>
    <w:rsid w:val="00642B47"/>
    <w:rsid w:val="006C77D0"/>
    <w:rsid w:val="007548FB"/>
    <w:rsid w:val="007637B2"/>
    <w:rsid w:val="007B584C"/>
    <w:rsid w:val="007B7A63"/>
    <w:rsid w:val="008753DA"/>
    <w:rsid w:val="009200EA"/>
    <w:rsid w:val="00952AA5"/>
    <w:rsid w:val="00AB3C67"/>
    <w:rsid w:val="00AD0AD2"/>
    <w:rsid w:val="00C674E3"/>
    <w:rsid w:val="00CD0998"/>
    <w:rsid w:val="00CD4399"/>
    <w:rsid w:val="00D22F33"/>
    <w:rsid w:val="00D418AB"/>
    <w:rsid w:val="00D73514"/>
    <w:rsid w:val="00D76D79"/>
    <w:rsid w:val="00DB7C75"/>
    <w:rsid w:val="00DE3F16"/>
    <w:rsid w:val="00E56E4C"/>
    <w:rsid w:val="00E71C4B"/>
    <w:rsid w:val="00E8198B"/>
    <w:rsid w:val="00FF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5857EC-D59D-4B5E-8DB2-F94868F67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8</cp:revision>
  <dcterms:created xsi:type="dcterms:W3CDTF">2019-12-09T19:46:00Z</dcterms:created>
  <dcterms:modified xsi:type="dcterms:W3CDTF">2019-12-09T19:47:00Z</dcterms:modified>
</cp:coreProperties>
</file>